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52" w:type="pct"/>
        <w:tblLayout w:type="fixed"/>
        <w:tblLook w:val="0600" w:firstRow="0" w:lastRow="0" w:firstColumn="0" w:lastColumn="0" w:noHBand="1" w:noVBand="1"/>
      </w:tblPr>
      <w:tblGrid>
        <w:gridCol w:w="2159"/>
        <w:gridCol w:w="9051"/>
      </w:tblGrid>
      <w:tr w:rsidR="00A23811" w:rsidRPr="007567E7" w:rsidTr="00A72DF7">
        <w:trPr>
          <w:cantSplit/>
          <w:trHeight w:val="711"/>
        </w:trPr>
        <w:tc>
          <w:tcPr>
            <w:tcW w:w="1951" w:type="dxa"/>
          </w:tcPr>
          <w:p w:rsidR="00A23811" w:rsidRPr="007567E7" w:rsidRDefault="00A23811" w:rsidP="00F97385">
            <w:pPr>
              <w:jc w:val="center"/>
              <w:rPr>
                <w:sz w:val="28"/>
                <w:szCs w:val="28"/>
                <w:lang w:val="en-US"/>
              </w:rPr>
            </w:pPr>
            <w:r w:rsidRPr="007567E7">
              <w:rPr>
                <w:noProof/>
                <w:sz w:val="28"/>
                <w:szCs w:val="28"/>
                <w:lang w:eastAsia="bg-BG"/>
              </w:rPr>
              <w:drawing>
                <wp:inline distT="0" distB="0" distL="0" distR="0" wp14:anchorId="1C892480" wp14:editId="544A0B2E">
                  <wp:extent cx="1148317" cy="797442"/>
                  <wp:effectExtent l="0" t="0" r="0" b="3175"/>
                  <wp:docPr id="2" name="Picture 2" descr="Bcci27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cci27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4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7" w:type="dxa"/>
          </w:tcPr>
          <w:p w:rsidR="00A23811" w:rsidRPr="007567E7" w:rsidRDefault="00A23811" w:rsidP="00F97385">
            <w:pPr>
              <w:pStyle w:val="1"/>
              <w:spacing w:before="0" w:line="240" w:lineRule="auto"/>
              <w:contextualSpacing/>
              <w:rPr>
                <w:color w:val="0000CC"/>
                <w:spacing w:val="28"/>
                <w:kern w:val="28"/>
                <w:lang w:val="ru-RU"/>
              </w:rPr>
            </w:pPr>
            <w:r w:rsidRPr="007567E7">
              <w:rPr>
                <w:color w:val="0000CC"/>
                <w:spacing w:val="28"/>
                <w:kern w:val="28"/>
              </w:rPr>
              <w:t>БЪЛГАРСКА ТЪРГОВСКО-ПРОМИШЛЕНА ПАЛАТА</w:t>
            </w:r>
          </w:p>
          <w:p w:rsidR="00A23811" w:rsidRPr="007567E7" w:rsidRDefault="00A23811" w:rsidP="00F97385">
            <w:pPr>
              <w:pStyle w:val="2"/>
              <w:spacing w:line="240" w:lineRule="auto"/>
              <w:contextualSpacing/>
              <w:rPr>
                <w:color w:val="5050BE"/>
                <w:sz w:val="28"/>
                <w:szCs w:val="28"/>
                <w:u w:val="single"/>
              </w:rPr>
            </w:pPr>
            <w:r w:rsidRPr="007567E7">
              <w:rPr>
                <w:color w:val="0000CC"/>
                <w:sz w:val="28"/>
                <w:szCs w:val="28"/>
              </w:rPr>
              <w:t>ЦЕНТЪР ЗА ПРОФЕСИОНАЛНО ОБУЧЕНИЕ, ПРЕВОДИ, КОНСУЛТАЦИИ  И ФИРМЕНО ОБСЛУЖВАНЕ</w:t>
            </w:r>
          </w:p>
        </w:tc>
      </w:tr>
    </w:tbl>
    <w:p w:rsidR="003D1304" w:rsidRPr="007567E7" w:rsidRDefault="00CF7097" w:rsidP="00CF7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7E7">
        <w:rPr>
          <w:rFonts w:ascii="Times New Roman" w:hAnsi="Times New Roman" w:cs="Times New Roman"/>
          <w:b/>
          <w:sz w:val="28"/>
          <w:szCs w:val="28"/>
        </w:rPr>
        <w:t>ОФЕРТА ЗА ИЗГРАЖДАНЕ</w:t>
      </w:r>
    </w:p>
    <w:tbl>
      <w:tblPr>
        <w:tblStyle w:val="af7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6154EB" w:rsidRPr="007567E7" w:rsidTr="00F160F1">
        <w:tc>
          <w:tcPr>
            <w:tcW w:w="4361" w:type="dxa"/>
          </w:tcPr>
          <w:p w:rsidR="00AE5D59" w:rsidRPr="007567E7" w:rsidRDefault="00AE5D59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4EB" w:rsidRPr="007567E7" w:rsidRDefault="00AE5D59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</w:t>
            </w:r>
            <w:r w:rsidR="006154EB"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ие:</w:t>
            </w:r>
          </w:p>
        </w:tc>
        <w:tc>
          <w:tcPr>
            <w:tcW w:w="5528" w:type="dxa"/>
          </w:tcPr>
          <w:p w:rsidR="006154EB" w:rsidRPr="007567E7" w:rsidRDefault="006154EB" w:rsidP="00F9738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154EB" w:rsidRPr="007567E7" w:rsidTr="00F160F1">
        <w:tc>
          <w:tcPr>
            <w:tcW w:w="4361" w:type="dxa"/>
          </w:tcPr>
          <w:p w:rsidR="004D6998" w:rsidRPr="007567E7" w:rsidRDefault="004D6998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4EB" w:rsidRPr="007567E7" w:rsidRDefault="006154EB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Период:</w:t>
            </w:r>
          </w:p>
        </w:tc>
        <w:tc>
          <w:tcPr>
            <w:tcW w:w="5528" w:type="dxa"/>
          </w:tcPr>
          <w:p w:rsidR="006154EB" w:rsidRPr="007567E7" w:rsidRDefault="006154EB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C8C" w:rsidRPr="007567E7" w:rsidRDefault="00F36C8C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4EB" w:rsidRPr="007567E7" w:rsidTr="00F160F1">
        <w:tc>
          <w:tcPr>
            <w:tcW w:w="4361" w:type="dxa"/>
          </w:tcPr>
          <w:p w:rsidR="004D6998" w:rsidRPr="007567E7" w:rsidRDefault="004D6998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4EB" w:rsidRPr="007567E7" w:rsidRDefault="006154EB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Местоположение:</w:t>
            </w:r>
          </w:p>
        </w:tc>
        <w:tc>
          <w:tcPr>
            <w:tcW w:w="5528" w:type="dxa"/>
          </w:tcPr>
          <w:p w:rsidR="00F36C8C" w:rsidRPr="007567E7" w:rsidRDefault="00F36C8C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A53" w:rsidRPr="007567E7" w:rsidRDefault="00910A53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54EB" w:rsidRPr="007567E7" w:rsidTr="00F160F1">
        <w:tc>
          <w:tcPr>
            <w:tcW w:w="4361" w:type="dxa"/>
          </w:tcPr>
          <w:p w:rsidR="004D6998" w:rsidRPr="007567E7" w:rsidRDefault="004D6998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4EB" w:rsidRPr="007567E7" w:rsidRDefault="006154EB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Организатор:</w:t>
            </w:r>
          </w:p>
        </w:tc>
        <w:tc>
          <w:tcPr>
            <w:tcW w:w="5528" w:type="dxa"/>
          </w:tcPr>
          <w:p w:rsidR="00F36C8C" w:rsidRPr="007567E7" w:rsidRDefault="00F36C8C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54EB" w:rsidRPr="007567E7" w:rsidRDefault="006154EB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22E7" w:rsidRPr="007567E7" w:rsidRDefault="00AD22E7" w:rsidP="00F9738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7"/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276"/>
        <w:gridCol w:w="1275"/>
      </w:tblGrid>
      <w:tr w:rsidR="009C268F" w:rsidRPr="007567E7" w:rsidTr="00C75782">
        <w:tc>
          <w:tcPr>
            <w:tcW w:w="5671" w:type="dxa"/>
          </w:tcPr>
          <w:p w:rsidR="007C5973" w:rsidRPr="007567E7" w:rsidRDefault="00CF7097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. Ползване на конструкция</w:t>
            </w:r>
          </w:p>
          <w:p w:rsidR="00C274C7" w:rsidRPr="007567E7" w:rsidRDefault="00C274C7" w:rsidP="00CF7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C268F" w:rsidRPr="007567E7" w:rsidRDefault="00AF054E" w:rsidP="00C75782">
            <w:pPr>
              <w:ind w:left="-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изградена </w:t>
            </w:r>
            <w:r w:rsidR="009C268F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площ</w:t>
            </w:r>
            <w:proofErr w:type="spellEnd"/>
          </w:p>
        </w:tc>
        <w:tc>
          <w:tcPr>
            <w:tcW w:w="1276" w:type="dxa"/>
          </w:tcPr>
          <w:p w:rsidR="009C268F" w:rsidRPr="007567E7" w:rsidRDefault="009C268F" w:rsidP="00F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Цена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кв.м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периода</w:t>
            </w:r>
            <w:proofErr w:type="spellEnd"/>
          </w:p>
        </w:tc>
        <w:tc>
          <w:tcPr>
            <w:tcW w:w="1275" w:type="dxa"/>
          </w:tcPr>
          <w:p w:rsidR="009C268F" w:rsidRPr="007567E7" w:rsidRDefault="009C268F" w:rsidP="00F973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Обща сума в лева</w:t>
            </w:r>
          </w:p>
        </w:tc>
      </w:tr>
      <w:tr w:rsidR="009C268F" w:rsidRPr="007567E7" w:rsidTr="00C75782">
        <w:tc>
          <w:tcPr>
            <w:tcW w:w="5671" w:type="dxa"/>
          </w:tcPr>
          <w:p w:rsidR="009C268F" w:rsidRPr="007567E7" w:rsidRDefault="00CF7097" w:rsidP="00F973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C268F"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  <w:r w:rsidR="009C268F" w:rsidRPr="0075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Изложбена</w:t>
            </w:r>
            <w:proofErr w:type="spellEnd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площ</w:t>
            </w:r>
            <w:proofErr w:type="spellEnd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застроена</w:t>
            </w:r>
            <w:proofErr w:type="spellEnd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с 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конструкция</w:t>
            </w:r>
            <w:proofErr w:type="spellEnd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тип</w:t>
            </w:r>
            <w:proofErr w:type="spellEnd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"</w:t>
            </w:r>
            <w:proofErr w:type="spellStart"/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Октано</w:t>
            </w:r>
            <w:proofErr w:type="spellEnd"/>
            <w:r w:rsidR="00AF054E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9C268F" w:rsidRPr="007567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м"    </w:t>
            </w:r>
            <w:r w:rsidR="009C268F"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</w:t>
            </w:r>
          </w:p>
          <w:p w:rsidR="00BD6824" w:rsidRPr="007567E7" w:rsidRDefault="009C268F" w:rsidP="00AE1771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Цената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включва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наем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конструкция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монаж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демонтаж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монтаж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на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ел.инсталация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Щанд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над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6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кв.м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gram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е</w:t>
            </w:r>
            <w:proofErr w:type="gram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оборудван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витрина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, 1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брой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контакт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/3 х 220 w /, 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 стол, 1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бр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луминисцентн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AF054E"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F054E"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освети</w:t>
            </w:r>
            <w:proofErr w:type="spellEnd"/>
            <w:r w:rsidR="00AF054E"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елн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т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я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>л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7567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х 36 w/      </w:t>
            </w:r>
          </w:p>
        </w:tc>
        <w:tc>
          <w:tcPr>
            <w:tcW w:w="1417" w:type="dxa"/>
          </w:tcPr>
          <w:p w:rsidR="009C268F" w:rsidRPr="007567E7" w:rsidRDefault="009C268F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C268F" w:rsidRPr="007567E7" w:rsidRDefault="009C268F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68F" w:rsidRPr="007567E7" w:rsidRDefault="00965BB1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="00363ABA" w:rsidRPr="007567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C268F" w:rsidRPr="007567E7">
              <w:rPr>
                <w:rFonts w:ascii="Times New Roman" w:hAnsi="Times New Roman" w:cs="Times New Roman"/>
                <w:sz w:val="28"/>
                <w:szCs w:val="28"/>
              </w:rPr>
              <w:t>0лв</w:t>
            </w:r>
          </w:p>
        </w:tc>
        <w:tc>
          <w:tcPr>
            <w:tcW w:w="1275" w:type="dxa"/>
          </w:tcPr>
          <w:p w:rsidR="009C268F" w:rsidRPr="007567E7" w:rsidRDefault="009C268F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4A33" w:rsidRPr="007567E7" w:rsidRDefault="00504A33" w:rsidP="00F9738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7"/>
        <w:tblW w:w="9747" w:type="dxa"/>
        <w:tblLook w:val="04A0" w:firstRow="1" w:lastRow="0" w:firstColumn="1" w:lastColumn="0" w:noHBand="0" w:noVBand="1"/>
      </w:tblPr>
      <w:tblGrid>
        <w:gridCol w:w="5070"/>
        <w:gridCol w:w="1701"/>
        <w:gridCol w:w="1560"/>
        <w:gridCol w:w="1416"/>
      </w:tblGrid>
      <w:tr w:rsidR="003D1518" w:rsidRPr="007567E7" w:rsidTr="00AD22E7">
        <w:tc>
          <w:tcPr>
            <w:tcW w:w="5070" w:type="dxa"/>
          </w:tcPr>
          <w:p w:rsidR="003D1518" w:rsidRPr="007567E7" w:rsidRDefault="00CF7097" w:rsidP="00F973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Модули</w:t>
            </w:r>
            <w:proofErr w:type="spellEnd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от</w:t>
            </w:r>
            <w:proofErr w:type="spellEnd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конструкция</w:t>
            </w:r>
            <w:proofErr w:type="spellEnd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и </w:t>
            </w:r>
            <w:proofErr w:type="spellStart"/>
            <w:r w:rsidR="003D1518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оборудване</w:t>
            </w:r>
            <w:proofErr w:type="spellEnd"/>
          </w:p>
        </w:tc>
        <w:tc>
          <w:tcPr>
            <w:tcW w:w="1701" w:type="dxa"/>
          </w:tcPr>
          <w:p w:rsidR="003D1518" w:rsidRPr="007567E7" w:rsidRDefault="00AF054E" w:rsidP="00F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Брой</w:t>
            </w:r>
          </w:p>
        </w:tc>
        <w:tc>
          <w:tcPr>
            <w:tcW w:w="1560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Цена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за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периода</w:t>
            </w:r>
            <w:proofErr w:type="spellEnd"/>
          </w:p>
        </w:tc>
        <w:tc>
          <w:tcPr>
            <w:tcW w:w="1416" w:type="dxa"/>
          </w:tcPr>
          <w:p w:rsidR="003D1518" w:rsidRPr="007567E7" w:rsidRDefault="00A23811" w:rsidP="00F973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 сума в лв</w:t>
            </w:r>
          </w:p>
        </w:tc>
      </w:tr>
      <w:tr w:rsidR="003D1518" w:rsidRPr="007567E7" w:rsidTr="00F73E1D">
        <w:trPr>
          <w:trHeight w:val="391"/>
        </w:trPr>
        <w:tc>
          <w:tcPr>
            <w:tcW w:w="5070" w:type="dxa"/>
          </w:tcPr>
          <w:p w:rsidR="003D1518" w:rsidRPr="007567E7" w:rsidRDefault="003D1518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Витрина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конструкция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/h 85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proofErr w:type="gram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</w:p>
        </w:tc>
        <w:tc>
          <w:tcPr>
            <w:tcW w:w="1701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D1518" w:rsidRPr="007567E7" w:rsidRDefault="00965BB1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D1518" w:rsidRPr="00756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6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1518" w:rsidRPr="007567E7" w:rsidTr="00F73E1D">
        <w:trPr>
          <w:trHeight w:val="416"/>
        </w:trPr>
        <w:tc>
          <w:tcPr>
            <w:tcW w:w="5070" w:type="dxa"/>
          </w:tcPr>
          <w:p w:rsidR="003D1518" w:rsidRPr="007567E7" w:rsidRDefault="00CF7097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Маса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100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proofErr w:type="gram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./</w:t>
            </w:r>
            <w:proofErr w:type="gram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D1518"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proofErr w:type="spellStart"/>
            <w:r w:rsidR="003D1518"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см</w:t>
            </w:r>
            <w:proofErr w:type="spellEnd"/>
            <w:r w:rsidR="003D1518"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01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D1518" w:rsidRPr="007567E7" w:rsidRDefault="00965BB1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F7097" w:rsidRPr="00756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6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1518" w:rsidRPr="007567E7" w:rsidTr="00F73E1D">
        <w:trPr>
          <w:trHeight w:val="415"/>
        </w:trPr>
        <w:tc>
          <w:tcPr>
            <w:tcW w:w="5070" w:type="dxa"/>
            <w:vAlign w:val="bottom"/>
          </w:tcPr>
          <w:p w:rsidR="007C5973" w:rsidRPr="007567E7" w:rsidRDefault="003D1518" w:rsidP="00F973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Стол</w:t>
            </w:r>
            <w:proofErr w:type="spellEnd"/>
            <w:r w:rsidR="00B67B78" w:rsidRPr="00756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пластмасов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1701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7C5973" w:rsidRPr="007567E7" w:rsidRDefault="00965BB1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6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1518" w:rsidRPr="007567E7" w:rsidTr="00AD22E7">
        <w:tc>
          <w:tcPr>
            <w:tcW w:w="5070" w:type="dxa"/>
          </w:tcPr>
          <w:p w:rsidR="003D1518" w:rsidRPr="007567E7" w:rsidRDefault="003D1518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Информационно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указателно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табло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конструкция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тип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"</w:t>
            </w:r>
            <w:proofErr w:type="spellStart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Октанорм</w:t>
            </w:r>
            <w:proofErr w:type="spellEnd"/>
            <w:r w:rsidRPr="007567E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"</w:t>
            </w:r>
          </w:p>
        </w:tc>
        <w:tc>
          <w:tcPr>
            <w:tcW w:w="1701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3D1518" w:rsidRPr="007567E7" w:rsidRDefault="003D1518" w:rsidP="00F73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6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73" w:rsidRPr="007567E7" w:rsidRDefault="007C5973" w:rsidP="00F97385">
      <w:pPr>
        <w:rPr>
          <w:rFonts w:ascii="Times New Roman" w:hAnsi="Times New Roman" w:cs="Times New Roman"/>
          <w:sz w:val="28"/>
          <w:szCs w:val="28"/>
        </w:rPr>
      </w:pPr>
    </w:p>
    <w:p w:rsidR="007C5973" w:rsidRPr="007567E7" w:rsidRDefault="007C5973" w:rsidP="00F9738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10315" w:type="dxa"/>
        <w:tblLook w:val="04A0" w:firstRow="1" w:lastRow="0" w:firstColumn="1" w:lastColumn="0" w:noHBand="0" w:noVBand="1"/>
      </w:tblPr>
      <w:tblGrid>
        <w:gridCol w:w="5495"/>
        <w:gridCol w:w="2126"/>
        <w:gridCol w:w="1276"/>
        <w:gridCol w:w="1418"/>
      </w:tblGrid>
      <w:tr w:rsidR="00BC6A35" w:rsidRPr="007567E7" w:rsidTr="007567E7">
        <w:tc>
          <w:tcPr>
            <w:tcW w:w="5495" w:type="dxa"/>
          </w:tcPr>
          <w:p w:rsidR="00BC6A35" w:rsidRPr="007567E7" w:rsidRDefault="00965BB1" w:rsidP="00F973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  <w:r w:rsidR="00BC6A35" w:rsidRPr="007567E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F73E1D"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Предоставяне на допълнителни услъги</w:t>
            </w:r>
          </w:p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A35" w:rsidRPr="007567E7" w:rsidRDefault="003D1518" w:rsidP="00F973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Цена</w:t>
            </w:r>
            <w:proofErr w:type="spellEnd"/>
          </w:p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6A35" w:rsidRPr="007567E7" w:rsidRDefault="003D1518" w:rsidP="00F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418" w:type="dxa"/>
          </w:tcPr>
          <w:p w:rsidR="00BC6A35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Обща сума в </w:t>
            </w:r>
            <w:r w:rsidR="00A23811" w:rsidRPr="007567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лв</w:t>
            </w:r>
          </w:p>
        </w:tc>
      </w:tr>
      <w:tr w:rsidR="00BC6A35" w:rsidRPr="007567E7" w:rsidTr="007567E7">
        <w:tc>
          <w:tcPr>
            <w:tcW w:w="5495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 xml:space="preserve">Банер в страницата </w:t>
            </w:r>
            <w:hyperlink r:id="rId8" w:history="1">
              <w:r w:rsidRPr="007567E7">
                <w:rPr>
                  <w:rStyle w:val="af8"/>
                  <w:rFonts w:ascii="Times New Roman" w:hAnsi="Times New Roman" w:cs="Times New Roman"/>
                  <w:sz w:val="28"/>
                  <w:szCs w:val="28"/>
                  <w:lang w:val="en-US"/>
                </w:rPr>
                <w:t>www.bcci.bg</w:t>
              </w:r>
            </w:hyperlink>
            <w:r w:rsidRPr="007567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- 160 х 120 px</w:t>
            </w:r>
          </w:p>
          <w:p w:rsidR="00BC6A35" w:rsidRPr="007567E7" w:rsidRDefault="00BC6A35" w:rsidP="00F97385">
            <w:pPr>
              <w:rPr>
                <w:rFonts w:ascii="Times New Roman" w:hAnsi="Times New Roman" w:cs="Times New Roman"/>
                <w:color w:val="1F3A86"/>
                <w:sz w:val="28"/>
                <w:szCs w:val="28"/>
                <w:lang w:val="en-US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- 200 х 50 px</w:t>
            </w:r>
          </w:p>
        </w:tc>
        <w:tc>
          <w:tcPr>
            <w:tcW w:w="2126" w:type="dxa"/>
          </w:tcPr>
          <w:p w:rsidR="00BC6A35" w:rsidRPr="007567E7" w:rsidRDefault="00BC6A35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6A35" w:rsidRPr="007567E7" w:rsidRDefault="00F73E1D" w:rsidP="00530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6A35" w:rsidRPr="007567E7" w:rsidTr="007567E7">
        <w:tc>
          <w:tcPr>
            <w:tcW w:w="5495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 xml:space="preserve">Публикуване на рекламно съобщение в </w:t>
            </w:r>
            <w:r w:rsidRPr="00756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рубрика „Новини” на заглавната страница в рамките на 200 символа текст с препратка към подстраница с пълната информация за събитието.</w:t>
            </w:r>
          </w:p>
        </w:tc>
        <w:tc>
          <w:tcPr>
            <w:tcW w:w="2126" w:type="dxa"/>
          </w:tcPr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518" w:rsidRPr="007567E7" w:rsidRDefault="003D1518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35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6A35" w:rsidRPr="007567E7" w:rsidTr="007567E7">
        <w:tc>
          <w:tcPr>
            <w:tcW w:w="5495" w:type="dxa"/>
          </w:tcPr>
          <w:p w:rsidR="00BC6A35" w:rsidRPr="007567E7" w:rsidRDefault="003D1518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Реклама в електронния бюлетин Инфобизнес</w:t>
            </w:r>
          </w:p>
          <w:p w:rsidR="00BC6A35" w:rsidRPr="007567E7" w:rsidRDefault="003D1518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- 120 х 60 px</w:t>
            </w:r>
          </w:p>
        </w:tc>
        <w:tc>
          <w:tcPr>
            <w:tcW w:w="2126" w:type="dxa"/>
          </w:tcPr>
          <w:p w:rsidR="003D1518" w:rsidRPr="007567E7" w:rsidRDefault="00F73E1D" w:rsidP="0053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3D1518" w:rsidRPr="007567E7" w:rsidRDefault="003D1518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  <w:p w:rsidR="003D1518" w:rsidRPr="007567E7" w:rsidRDefault="003D1518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  <w:p w:rsidR="00BC6A35" w:rsidRPr="007567E7" w:rsidRDefault="00BC6A35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7567E7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в медии</w:t>
            </w:r>
            <w:r w:rsidR="00F73E1D" w:rsidRPr="007567E7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Отпечатване и раздаване на флаери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Въшна реклама</w:t>
            </w:r>
          </w:p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- билбордове</w:t>
            </w:r>
          </w:p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- метро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 xml:space="preserve">Изпращане на покана за участие и посещение 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Организиране на делови срещи по време на събитието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Организиране на коктейл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Заснемане на клип и снимки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  <w:tr w:rsidR="00F73E1D" w:rsidRPr="007567E7" w:rsidTr="007567E7">
        <w:tc>
          <w:tcPr>
            <w:tcW w:w="5495" w:type="dxa"/>
          </w:tcPr>
          <w:p w:rsidR="007567E7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Провеждане на анкетиране</w:t>
            </w:r>
          </w:p>
        </w:tc>
        <w:tc>
          <w:tcPr>
            <w:tcW w:w="2126" w:type="dxa"/>
          </w:tcPr>
          <w:p w:rsidR="00F73E1D" w:rsidRPr="007567E7" w:rsidRDefault="00F73E1D" w:rsidP="00F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7E7">
              <w:rPr>
                <w:rFonts w:ascii="Times New Roman" w:hAnsi="Times New Roman" w:cs="Times New Roman"/>
                <w:sz w:val="28"/>
                <w:szCs w:val="28"/>
              </w:rPr>
              <w:t>по договаряне</w:t>
            </w:r>
          </w:p>
        </w:tc>
        <w:tc>
          <w:tcPr>
            <w:tcW w:w="1276" w:type="dxa"/>
          </w:tcPr>
          <w:p w:rsidR="00F73E1D" w:rsidRPr="007567E7" w:rsidRDefault="00F73E1D" w:rsidP="00F973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F73E1D" w:rsidRPr="007567E7" w:rsidRDefault="00F73E1D" w:rsidP="00F97385">
            <w:pPr>
              <w:rPr>
                <w:rFonts w:ascii="Arial" w:hAnsi="Arial" w:cs="Arial"/>
                <w:color w:val="1F3A86"/>
                <w:sz w:val="28"/>
                <w:szCs w:val="28"/>
              </w:rPr>
            </w:pPr>
          </w:p>
        </w:tc>
      </w:tr>
    </w:tbl>
    <w:p w:rsidR="00F73E1D" w:rsidRPr="007567E7" w:rsidRDefault="00F73E1D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3A13" w:rsidRPr="007567E7" w:rsidRDefault="00983A13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7567E7">
        <w:rPr>
          <w:rFonts w:ascii="Times New Roman" w:hAnsi="Times New Roman" w:cs="Times New Roman"/>
          <w:b/>
          <w:sz w:val="28"/>
          <w:szCs w:val="28"/>
          <w:u w:val="single"/>
        </w:rPr>
        <w:t>Забележки:</w:t>
      </w:r>
    </w:p>
    <w:p w:rsidR="00983A13" w:rsidRPr="007567E7" w:rsidRDefault="007B047E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</w:rPr>
        <w:t xml:space="preserve">1. </w:t>
      </w:r>
      <w:r w:rsidR="00983A13" w:rsidRPr="007567E7">
        <w:rPr>
          <w:rFonts w:ascii="Times New Roman" w:hAnsi="Times New Roman" w:cs="Times New Roman"/>
          <w:sz w:val="28"/>
          <w:szCs w:val="28"/>
        </w:rPr>
        <w:t>Оферираните цени са без включен ДДС.</w:t>
      </w:r>
    </w:p>
    <w:p w:rsidR="00983A13" w:rsidRPr="007567E7" w:rsidRDefault="00983A13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</w:rPr>
        <w:t>2</w:t>
      </w:r>
      <w:r w:rsidR="004D6998" w:rsidRPr="007567E7">
        <w:rPr>
          <w:rFonts w:ascii="Times New Roman" w:hAnsi="Times New Roman" w:cs="Times New Roman"/>
          <w:sz w:val="28"/>
          <w:szCs w:val="28"/>
        </w:rPr>
        <w:t>.</w:t>
      </w:r>
      <w:r w:rsidRPr="007567E7">
        <w:rPr>
          <w:rFonts w:ascii="Times New Roman" w:hAnsi="Times New Roman" w:cs="Times New Roman"/>
          <w:sz w:val="28"/>
          <w:szCs w:val="28"/>
        </w:rPr>
        <w:t>Проектите за изграждане на щандове, ел.проектите и цялостното пространствено оформление на Изложението се предоставят задължително за о</w:t>
      </w:r>
      <w:r w:rsidR="003E039F" w:rsidRPr="007567E7">
        <w:rPr>
          <w:rFonts w:ascii="Times New Roman" w:hAnsi="Times New Roman" w:cs="Times New Roman"/>
          <w:sz w:val="28"/>
          <w:szCs w:val="28"/>
        </w:rPr>
        <w:t>добрение от БТПП-ЦПОПКФО ЕООД 20</w:t>
      </w:r>
      <w:r w:rsidRPr="007567E7">
        <w:rPr>
          <w:rFonts w:ascii="Times New Roman" w:hAnsi="Times New Roman" w:cs="Times New Roman"/>
          <w:sz w:val="28"/>
          <w:szCs w:val="28"/>
        </w:rPr>
        <w:t>дни преди на</w:t>
      </w:r>
      <w:r w:rsidR="00910A53" w:rsidRPr="007567E7">
        <w:rPr>
          <w:rFonts w:ascii="Times New Roman" w:hAnsi="Times New Roman" w:cs="Times New Roman"/>
          <w:sz w:val="28"/>
          <w:szCs w:val="28"/>
        </w:rPr>
        <w:t>чалото на всички дейности, свърз</w:t>
      </w:r>
      <w:r w:rsidRPr="007567E7">
        <w:rPr>
          <w:rFonts w:ascii="Times New Roman" w:hAnsi="Times New Roman" w:cs="Times New Roman"/>
          <w:sz w:val="28"/>
          <w:szCs w:val="28"/>
        </w:rPr>
        <w:t>ани с реализацията му.</w:t>
      </w:r>
    </w:p>
    <w:p w:rsidR="0073592F" w:rsidRPr="007567E7" w:rsidRDefault="0073592F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3592F" w:rsidRPr="007567E7" w:rsidRDefault="0073592F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</w:rPr>
        <w:t>За контакти:</w:t>
      </w:r>
    </w:p>
    <w:p w:rsidR="0073592F" w:rsidRPr="007567E7" w:rsidRDefault="0073592F" w:rsidP="00F9738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</w:rPr>
        <w:t>Милен Моллов – мениджър на залата</w:t>
      </w:r>
    </w:p>
    <w:p w:rsidR="003D1304" w:rsidRPr="007567E7" w:rsidRDefault="0073592F" w:rsidP="003D13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</w:rPr>
        <w:t>Тел: 0883 488</w:t>
      </w:r>
      <w:r w:rsidR="003D1304" w:rsidRPr="007567E7">
        <w:rPr>
          <w:rFonts w:ascii="Times New Roman" w:hAnsi="Times New Roman" w:cs="Times New Roman"/>
          <w:sz w:val="28"/>
          <w:szCs w:val="28"/>
        </w:rPr>
        <w:t> </w:t>
      </w:r>
      <w:r w:rsidRPr="007567E7">
        <w:rPr>
          <w:rFonts w:ascii="Times New Roman" w:hAnsi="Times New Roman" w:cs="Times New Roman"/>
          <w:sz w:val="28"/>
          <w:szCs w:val="28"/>
        </w:rPr>
        <w:t>602</w:t>
      </w:r>
    </w:p>
    <w:p w:rsidR="0073592F" w:rsidRPr="007567E7" w:rsidRDefault="00E34ECA" w:rsidP="003D130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73592F" w:rsidRPr="007567E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3D1304" w:rsidRPr="007567E7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fairs1@bcci.bg</w:t>
        </w:r>
      </w:hyperlink>
    </w:p>
    <w:p w:rsidR="00414D2B" w:rsidRDefault="003D1304" w:rsidP="00C757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567E7">
        <w:rPr>
          <w:rFonts w:ascii="Times New Roman" w:hAnsi="Times New Roman" w:cs="Times New Roman"/>
          <w:sz w:val="28"/>
          <w:szCs w:val="28"/>
          <w:lang w:val="en-US"/>
        </w:rPr>
        <w:t xml:space="preserve">Web: </w:t>
      </w:r>
      <w:hyperlink r:id="rId10" w:history="1">
        <w:r w:rsidRPr="007567E7">
          <w:rPr>
            <w:rStyle w:val="af8"/>
            <w:rFonts w:ascii="Times New Roman" w:hAnsi="Times New Roman" w:cs="Times New Roman"/>
            <w:sz w:val="28"/>
            <w:szCs w:val="28"/>
            <w:lang w:val="en-US"/>
          </w:rPr>
          <w:t>http://center.bcci.bg</w:t>
        </w:r>
      </w:hyperlink>
      <w:r w:rsidRPr="007567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75782" w:rsidRPr="00C75782" w:rsidRDefault="00C75782" w:rsidP="00C75782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14D2B" w:rsidRPr="007567E7" w:rsidRDefault="00414D2B" w:rsidP="00414D2B">
      <w:pPr>
        <w:spacing w:line="360" w:lineRule="auto"/>
        <w:jc w:val="both"/>
        <w:rPr>
          <w:rFonts w:ascii="Arial Narrow" w:hAnsi="Arial Narrow" w:cs="Arial Narrow"/>
          <w:b/>
          <w:bCs/>
          <w:sz w:val="28"/>
          <w:szCs w:val="28"/>
        </w:rPr>
      </w:pPr>
      <w:r w:rsidRPr="007567E7">
        <w:rPr>
          <w:rFonts w:ascii="Arial Narrow" w:hAnsi="Arial Narrow" w:cs="Arial Narrow"/>
          <w:b/>
          <w:bCs/>
          <w:sz w:val="28"/>
          <w:szCs w:val="28"/>
        </w:rPr>
        <w:t>НАЕМОДАТЕЛ:………………….</w:t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  <w:t>НАЕМАТЕЛ:…………………….</w:t>
      </w:r>
    </w:p>
    <w:p w:rsidR="00414D2B" w:rsidRPr="007567E7" w:rsidRDefault="00414D2B" w:rsidP="00414D2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  <w:t>/М. Дамянова/</w:t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  <w:t>/</w:t>
      </w:r>
      <w:r w:rsidRPr="007567E7">
        <w:rPr>
          <w:rFonts w:ascii="Arial Narrow" w:hAnsi="Arial Narrow" w:cs="Arial Narrow"/>
          <w:b/>
          <w:sz w:val="28"/>
          <w:szCs w:val="28"/>
        </w:rPr>
        <w:t xml:space="preserve"> ………….. </w:t>
      </w:r>
      <w:r w:rsidRPr="007567E7">
        <w:rPr>
          <w:rFonts w:ascii="Arial Narrow" w:hAnsi="Arial Narrow" w:cs="Arial Narrow"/>
          <w:b/>
          <w:bCs/>
          <w:sz w:val="28"/>
          <w:szCs w:val="28"/>
        </w:rPr>
        <w:t>./</w:t>
      </w:r>
      <w:r w:rsidRPr="007567E7">
        <w:rPr>
          <w:rFonts w:ascii="Arial Narrow" w:hAnsi="Arial Narrow" w:cs="Arial Narrow"/>
          <w:b/>
          <w:bCs/>
          <w:sz w:val="28"/>
          <w:szCs w:val="28"/>
        </w:rPr>
        <w:tab/>
      </w:r>
    </w:p>
    <w:sectPr w:rsidR="00414D2B" w:rsidRPr="007567E7" w:rsidSect="00414C27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9E2"/>
    <w:multiLevelType w:val="hybridMultilevel"/>
    <w:tmpl w:val="78221D88"/>
    <w:lvl w:ilvl="0" w:tplc="80245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B25C7"/>
    <w:multiLevelType w:val="hybridMultilevel"/>
    <w:tmpl w:val="D7CC36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C4A"/>
    <w:multiLevelType w:val="hybridMultilevel"/>
    <w:tmpl w:val="7FA6963E"/>
    <w:lvl w:ilvl="0" w:tplc="E006D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F635B"/>
    <w:multiLevelType w:val="hybridMultilevel"/>
    <w:tmpl w:val="422C0A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A42FC"/>
    <w:multiLevelType w:val="hybridMultilevel"/>
    <w:tmpl w:val="C2F0EE9A"/>
    <w:lvl w:ilvl="0" w:tplc="195C33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24848"/>
    <w:multiLevelType w:val="hybridMultilevel"/>
    <w:tmpl w:val="344A7D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EB"/>
    <w:rsid w:val="0002514D"/>
    <w:rsid w:val="00072F4E"/>
    <w:rsid w:val="000832FF"/>
    <w:rsid w:val="000B2197"/>
    <w:rsid w:val="001A521F"/>
    <w:rsid w:val="001C644F"/>
    <w:rsid w:val="00225C53"/>
    <w:rsid w:val="002F4F67"/>
    <w:rsid w:val="002F6D44"/>
    <w:rsid w:val="00330EB7"/>
    <w:rsid w:val="00333788"/>
    <w:rsid w:val="00363ABA"/>
    <w:rsid w:val="003D1304"/>
    <w:rsid w:val="003D1518"/>
    <w:rsid w:val="003E039F"/>
    <w:rsid w:val="003F7BB2"/>
    <w:rsid w:val="004129CD"/>
    <w:rsid w:val="00414C27"/>
    <w:rsid w:val="00414D2B"/>
    <w:rsid w:val="004D5D1C"/>
    <w:rsid w:val="004D6998"/>
    <w:rsid w:val="00504A33"/>
    <w:rsid w:val="0053058A"/>
    <w:rsid w:val="00555C96"/>
    <w:rsid w:val="005B7F03"/>
    <w:rsid w:val="00611770"/>
    <w:rsid w:val="006154EB"/>
    <w:rsid w:val="006759EE"/>
    <w:rsid w:val="006F7FD5"/>
    <w:rsid w:val="007024F8"/>
    <w:rsid w:val="0073592F"/>
    <w:rsid w:val="007567E7"/>
    <w:rsid w:val="007B047E"/>
    <w:rsid w:val="007C5973"/>
    <w:rsid w:val="00826142"/>
    <w:rsid w:val="00875792"/>
    <w:rsid w:val="008A7409"/>
    <w:rsid w:val="00910A53"/>
    <w:rsid w:val="009218A2"/>
    <w:rsid w:val="00952025"/>
    <w:rsid w:val="009651FA"/>
    <w:rsid w:val="00965BB1"/>
    <w:rsid w:val="00983A13"/>
    <w:rsid w:val="009957D5"/>
    <w:rsid w:val="009C268F"/>
    <w:rsid w:val="00A107BF"/>
    <w:rsid w:val="00A23811"/>
    <w:rsid w:val="00A529AC"/>
    <w:rsid w:val="00A72DF7"/>
    <w:rsid w:val="00A93DBB"/>
    <w:rsid w:val="00AD22E7"/>
    <w:rsid w:val="00AE1771"/>
    <w:rsid w:val="00AE5D59"/>
    <w:rsid w:val="00AF054E"/>
    <w:rsid w:val="00AF40D7"/>
    <w:rsid w:val="00AF52AB"/>
    <w:rsid w:val="00B67B78"/>
    <w:rsid w:val="00B7043A"/>
    <w:rsid w:val="00BA10D0"/>
    <w:rsid w:val="00BC6A35"/>
    <w:rsid w:val="00BD1D6E"/>
    <w:rsid w:val="00BD6824"/>
    <w:rsid w:val="00C05A5B"/>
    <w:rsid w:val="00C2701E"/>
    <w:rsid w:val="00C274C7"/>
    <w:rsid w:val="00C75782"/>
    <w:rsid w:val="00C82926"/>
    <w:rsid w:val="00CA5D0D"/>
    <w:rsid w:val="00CF7097"/>
    <w:rsid w:val="00CF79F0"/>
    <w:rsid w:val="00D0356A"/>
    <w:rsid w:val="00D95E65"/>
    <w:rsid w:val="00DE411F"/>
    <w:rsid w:val="00E34ECA"/>
    <w:rsid w:val="00E6514D"/>
    <w:rsid w:val="00EE6DBE"/>
    <w:rsid w:val="00F00EA4"/>
    <w:rsid w:val="00F160F1"/>
    <w:rsid w:val="00F227A4"/>
    <w:rsid w:val="00F36C8C"/>
    <w:rsid w:val="00F73E1D"/>
    <w:rsid w:val="00F9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03"/>
  </w:style>
  <w:style w:type="paragraph" w:styleId="1">
    <w:name w:val="heading 1"/>
    <w:basedOn w:val="a"/>
    <w:next w:val="a"/>
    <w:link w:val="10"/>
    <w:uiPriority w:val="9"/>
    <w:qFormat/>
    <w:rsid w:val="005B7F0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0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0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0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0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0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0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5B7F0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5B7F0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5B7F0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лавие 4 Знак"/>
    <w:link w:val="4"/>
    <w:uiPriority w:val="9"/>
    <w:semiHidden/>
    <w:rsid w:val="005B7F0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лавие 5 Знак"/>
    <w:link w:val="5"/>
    <w:uiPriority w:val="9"/>
    <w:semiHidden/>
    <w:rsid w:val="005B7F03"/>
    <w:rPr>
      <w:rFonts w:ascii="Cambria" w:eastAsia="Times New Roman" w:hAnsi="Cambria" w:cs="Times New Roman"/>
      <w:color w:val="16505E"/>
    </w:rPr>
  </w:style>
  <w:style w:type="character" w:customStyle="1" w:styleId="60">
    <w:name w:val="Заглавие 6 Знак"/>
    <w:link w:val="6"/>
    <w:uiPriority w:val="9"/>
    <w:semiHidden/>
    <w:rsid w:val="005B7F0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лавие 7 Знак"/>
    <w:link w:val="7"/>
    <w:uiPriority w:val="9"/>
    <w:semiHidden/>
    <w:rsid w:val="005B7F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лавие 8 Знак"/>
    <w:link w:val="8"/>
    <w:uiPriority w:val="9"/>
    <w:semiHidden/>
    <w:rsid w:val="005B7F0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5B7F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F0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F0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5B7F0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7F0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5B7F0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5B7F03"/>
    <w:rPr>
      <w:b/>
      <w:bCs/>
    </w:rPr>
  </w:style>
  <w:style w:type="character" w:styleId="a9">
    <w:name w:val="Emphasis"/>
    <w:uiPriority w:val="20"/>
    <w:qFormat/>
    <w:rsid w:val="005B7F03"/>
    <w:rPr>
      <w:i/>
      <w:iCs/>
    </w:rPr>
  </w:style>
  <w:style w:type="paragraph" w:styleId="aa">
    <w:name w:val="No Spacing"/>
    <w:link w:val="ab"/>
    <w:uiPriority w:val="1"/>
    <w:qFormat/>
    <w:rsid w:val="005B7F03"/>
    <w:pPr>
      <w:spacing w:after="0" w:line="240" w:lineRule="auto"/>
    </w:pPr>
  </w:style>
  <w:style w:type="character" w:customStyle="1" w:styleId="ab">
    <w:name w:val="Без разредка Знак"/>
    <w:link w:val="aa"/>
    <w:uiPriority w:val="1"/>
    <w:rsid w:val="005B7F03"/>
  </w:style>
  <w:style w:type="paragraph" w:styleId="ac">
    <w:name w:val="List Paragraph"/>
    <w:basedOn w:val="a"/>
    <w:uiPriority w:val="34"/>
    <w:qFormat/>
    <w:rsid w:val="005B7F0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B7F03"/>
    <w:rPr>
      <w:i/>
      <w:iCs/>
      <w:color w:val="000000"/>
    </w:rPr>
  </w:style>
  <w:style w:type="character" w:customStyle="1" w:styleId="ae">
    <w:name w:val="Цитат Знак"/>
    <w:link w:val="ad"/>
    <w:uiPriority w:val="29"/>
    <w:rsid w:val="005B7F0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5B7F0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Интензивно цитиране Знак"/>
    <w:link w:val="af"/>
    <w:uiPriority w:val="30"/>
    <w:rsid w:val="005B7F03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5B7F03"/>
    <w:rPr>
      <w:i/>
      <w:iCs/>
      <w:color w:val="808080"/>
    </w:rPr>
  </w:style>
  <w:style w:type="character" w:styleId="af2">
    <w:name w:val="Intense Emphasis"/>
    <w:uiPriority w:val="21"/>
    <w:qFormat/>
    <w:rsid w:val="005B7F03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5B7F03"/>
    <w:rPr>
      <w:smallCaps/>
      <w:color w:val="DA1F28"/>
      <w:u w:val="single"/>
    </w:rPr>
  </w:style>
  <w:style w:type="character" w:styleId="af4">
    <w:name w:val="Intense Reference"/>
    <w:uiPriority w:val="32"/>
    <w:qFormat/>
    <w:rsid w:val="005B7F03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5B7F0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B7F03"/>
    <w:pPr>
      <w:outlineLvl w:val="9"/>
    </w:pPr>
  </w:style>
  <w:style w:type="table" w:styleId="af7">
    <w:name w:val="Table Grid"/>
    <w:basedOn w:val="a1"/>
    <w:uiPriority w:val="59"/>
    <w:rsid w:val="0061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BC6A35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A2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Изнесен текст Знак"/>
    <w:basedOn w:val="a0"/>
    <w:link w:val="af9"/>
    <w:uiPriority w:val="99"/>
    <w:semiHidden/>
    <w:rsid w:val="00A2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03"/>
  </w:style>
  <w:style w:type="paragraph" w:styleId="1">
    <w:name w:val="heading 1"/>
    <w:basedOn w:val="a"/>
    <w:next w:val="a"/>
    <w:link w:val="10"/>
    <w:uiPriority w:val="9"/>
    <w:qFormat/>
    <w:rsid w:val="005B7F0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F0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F0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F0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F0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F0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F0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F0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F0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5B7F0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5B7F0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5B7F0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лавие 4 Знак"/>
    <w:link w:val="4"/>
    <w:uiPriority w:val="9"/>
    <w:semiHidden/>
    <w:rsid w:val="005B7F0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лавие 5 Знак"/>
    <w:link w:val="5"/>
    <w:uiPriority w:val="9"/>
    <w:semiHidden/>
    <w:rsid w:val="005B7F03"/>
    <w:rPr>
      <w:rFonts w:ascii="Cambria" w:eastAsia="Times New Roman" w:hAnsi="Cambria" w:cs="Times New Roman"/>
      <w:color w:val="16505E"/>
    </w:rPr>
  </w:style>
  <w:style w:type="character" w:customStyle="1" w:styleId="60">
    <w:name w:val="Заглавие 6 Знак"/>
    <w:link w:val="6"/>
    <w:uiPriority w:val="9"/>
    <w:semiHidden/>
    <w:rsid w:val="005B7F0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лавие 7 Знак"/>
    <w:link w:val="7"/>
    <w:uiPriority w:val="9"/>
    <w:semiHidden/>
    <w:rsid w:val="005B7F0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лавие 8 Знак"/>
    <w:link w:val="8"/>
    <w:uiPriority w:val="9"/>
    <w:semiHidden/>
    <w:rsid w:val="005B7F0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5B7F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F0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F0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Заглавие Знак"/>
    <w:link w:val="a4"/>
    <w:uiPriority w:val="10"/>
    <w:rsid w:val="005B7F0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B7F0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лавие Знак"/>
    <w:link w:val="a6"/>
    <w:uiPriority w:val="11"/>
    <w:rsid w:val="005B7F0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5B7F03"/>
    <w:rPr>
      <w:b/>
      <w:bCs/>
    </w:rPr>
  </w:style>
  <w:style w:type="character" w:styleId="a9">
    <w:name w:val="Emphasis"/>
    <w:uiPriority w:val="20"/>
    <w:qFormat/>
    <w:rsid w:val="005B7F03"/>
    <w:rPr>
      <w:i/>
      <w:iCs/>
    </w:rPr>
  </w:style>
  <w:style w:type="paragraph" w:styleId="aa">
    <w:name w:val="No Spacing"/>
    <w:link w:val="ab"/>
    <w:uiPriority w:val="1"/>
    <w:qFormat/>
    <w:rsid w:val="005B7F03"/>
    <w:pPr>
      <w:spacing w:after="0" w:line="240" w:lineRule="auto"/>
    </w:pPr>
  </w:style>
  <w:style w:type="character" w:customStyle="1" w:styleId="ab">
    <w:name w:val="Без разредка Знак"/>
    <w:link w:val="aa"/>
    <w:uiPriority w:val="1"/>
    <w:rsid w:val="005B7F03"/>
  </w:style>
  <w:style w:type="paragraph" w:styleId="ac">
    <w:name w:val="List Paragraph"/>
    <w:basedOn w:val="a"/>
    <w:uiPriority w:val="34"/>
    <w:qFormat/>
    <w:rsid w:val="005B7F03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B7F03"/>
    <w:rPr>
      <w:i/>
      <w:iCs/>
      <w:color w:val="000000"/>
    </w:rPr>
  </w:style>
  <w:style w:type="character" w:customStyle="1" w:styleId="ae">
    <w:name w:val="Цитат Знак"/>
    <w:link w:val="ad"/>
    <w:uiPriority w:val="29"/>
    <w:rsid w:val="005B7F03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5B7F0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f0">
    <w:name w:val="Интензивно цитиране Знак"/>
    <w:link w:val="af"/>
    <w:uiPriority w:val="30"/>
    <w:rsid w:val="005B7F03"/>
    <w:rPr>
      <w:b/>
      <w:bCs/>
      <w:i/>
      <w:iCs/>
      <w:color w:val="2DA2BF"/>
    </w:rPr>
  </w:style>
  <w:style w:type="character" w:styleId="af1">
    <w:name w:val="Subtle Emphasis"/>
    <w:uiPriority w:val="19"/>
    <w:qFormat/>
    <w:rsid w:val="005B7F03"/>
    <w:rPr>
      <w:i/>
      <w:iCs/>
      <w:color w:val="808080"/>
    </w:rPr>
  </w:style>
  <w:style w:type="character" w:styleId="af2">
    <w:name w:val="Intense Emphasis"/>
    <w:uiPriority w:val="21"/>
    <w:qFormat/>
    <w:rsid w:val="005B7F03"/>
    <w:rPr>
      <w:b/>
      <w:bCs/>
      <w:i/>
      <w:iCs/>
      <w:color w:val="2DA2BF"/>
    </w:rPr>
  </w:style>
  <w:style w:type="character" w:styleId="af3">
    <w:name w:val="Subtle Reference"/>
    <w:uiPriority w:val="31"/>
    <w:qFormat/>
    <w:rsid w:val="005B7F03"/>
    <w:rPr>
      <w:smallCaps/>
      <w:color w:val="DA1F28"/>
      <w:u w:val="single"/>
    </w:rPr>
  </w:style>
  <w:style w:type="character" w:styleId="af4">
    <w:name w:val="Intense Reference"/>
    <w:uiPriority w:val="32"/>
    <w:qFormat/>
    <w:rsid w:val="005B7F03"/>
    <w:rPr>
      <w:b/>
      <w:bCs/>
      <w:smallCaps/>
      <w:color w:val="DA1F28"/>
      <w:spacing w:val="5"/>
      <w:u w:val="single"/>
    </w:rPr>
  </w:style>
  <w:style w:type="character" w:styleId="af5">
    <w:name w:val="Book Title"/>
    <w:uiPriority w:val="33"/>
    <w:qFormat/>
    <w:rsid w:val="005B7F0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B7F03"/>
    <w:pPr>
      <w:outlineLvl w:val="9"/>
    </w:pPr>
  </w:style>
  <w:style w:type="table" w:styleId="af7">
    <w:name w:val="Table Grid"/>
    <w:basedOn w:val="a1"/>
    <w:uiPriority w:val="59"/>
    <w:rsid w:val="0061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BC6A35"/>
    <w:rPr>
      <w:color w:val="0000FF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A2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Изнесен текст Знак"/>
    <w:basedOn w:val="a0"/>
    <w:link w:val="af9"/>
    <w:uiPriority w:val="99"/>
    <w:semiHidden/>
    <w:rsid w:val="00A2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i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enter.bcci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irs1@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D637-26BC-446B-BD17-DA639D37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 Mollov</dc:creator>
  <cp:lastModifiedBy>Milen Mollov</cp:lastModifiedBy>
  <cp:revision>6</cp:revision>
  <cp:lastPrinted>2018-02-16T09:36:00Z</cp:lastPrinted>
  <dcterms:created xsi:type="dcterms:W3CDTF">2022-01-20T13:02:00Z</dcterms:created>
  <dcterms:modified xsi:type="dcterms:W3CDTF">2022-07-08T05:59:00Z</dcterms:modified>
</cp:coreProperties>
</file>